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846BC5"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69274406"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226983E8" w14:textId="77777777" w:rsidR="00352A82" w:rsidRPr="00FD6994" w:rsidRDefault="00352A82" w:rsidP="007038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FD6994">
        <w:rPr>
          <w:rFonts w:ascii="Verdana" w:hAnsi="Verdana"/>
          <w:noProof/>
          <w:lang w:val="en-GB"/>
        </w:rPr>
        <w:t>David and Etain Byrne</w:t>
      </w:r>
    </w:p>
    <w:p w14:paraId="44F61A12" w14:textId="77777777" w:rsidR="00352A82" w:rsidRPr="00FD6994" w:rsidRDefault="00352A82" w:rsidP="007038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FD6994">
        <w:rPr>
          <w:rFonts w:ascii="Verdana" w:hAnsi="Verdana"/>
          <w:noProof/>
          <w:lang w:val="en-GB"/>
        </w:rPr>
        <w:t>Kinvarra</w:t>
      </w:r>
    </w:p>
    <w:p w14:paraId="3053069F" w14:textId="77777777" w:rsidR="00352A82" w:rsidRPr="00FD6994" w:rsidRDefault="00352A82" w:rsidP="007038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FD6994">
        <w:rPr>
          <w:rFonts w:ascii="Verdana" w:hAnsi="Verdana"/>
          <w:noProof/>
          <w:lang w:val="en-GB"/>
        </w:rPr>
        <w:t>Military Road</w:t>
      </w:r>
    </w:p>
    <w:p w14:paraId="7C31D2AE" w14:textId="77777777" w:rsidR="00352A82" w:rsidRPr="00FD6994" w:rsidRDefault="00352A82" w:rsidP="007038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FD6994">
        <w:rPr>
          <w:rFonts w:ascii="Verdana" w:hAnsi="Verdana"/>
          <w:noProof/>
          <w:lang w:val="en-GB"/>
        </w:rPr>
        <w:t>Killiney</w:t>
      </w:r>
    </w:p>
    <w:p w14:paraId="1E6C6402" w14:textId="77777777" w:rsidR="00352A82" w:rsidRPr="00FD6994" w:rsidRDefault="00352A82" w:rsidP="007038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FD6994">
        <w:rPr>
          <w:rFonts w:ascii="Verdana" w:hAnsi="Verdana"/>
          <w:noProof/>
          <w:lang w:val="en-GB"/>
        </w:rPr>
        <w:t>Dublin</w:t>
      </w:r>
    </w:p>
    <w:p w14:paraId="3F4571E0"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FD6994">
        <w:rPr>
          <w:rFonts w:ascii="Verdana" w:hAnsi="Verdana"/>
          <w:noProof/>
          <w:lang w:val="en-GB"/>
        </w:rPr>
        <w:t>A96 A264</w:t>
      </w:r>
    </w:p>
    <w:p w14:paraId="662E6D59"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E25DA68" w14:textId="77777777" w:rsidR="00352A82" w:rsidRDefault="00352A82">
      <w:pPr>
        <w:pStyle w:val="Heading1"/>
        <w:rPr>
          <w:rFonts w:ascii="Verdana" w:hAnsi="Verdana"/>
          <w:sz w:val="20"/>
        </w:rPr>
      </w:pPr>
      <w:r>
        <w:rPr>
          <w:rFonts w:ascii="Verdana" w:hAnsi="Verdana"/>
          <w:sz w:val="20"/>
        </w:rPr>
        <w:t>Receipt for Submission</w:t>
      </w:r>
    </w:p>
    <w:p w14:paraId="2D3890EA"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E1C1F45"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FD6994">
        <w:rPr>
          <w:rFonts w:ascii="Verdana" w:hAnsi="Verdana"/>
          <w:noProof/>
          <w:lang w:val="en-GB"/>
        </w:rPr>
        <w:t>12-Aug-2026</w:t>
      </w:r>
      <w:r>
        <w:rPr>
          <w:rFonts w:ascii="Verdana" w:hAnsi="Verdana"/>
          <w:lang w:val="en-GB"/>
        </w:rPr>
        <w:t xml:space="preserve"> </w:t>
      </w:r>
    </w:p>
    <w:p w14:paraId="47E89818"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11FBEA4"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FD6994">
        <w:rPr>
          <w:rFonts w:ascii="Verdana" w:hAnsi="Verdana"/>
          <w:bCs/>
          <w:noProof/>
          <w:lang w:val="en-GB"/>
        </w:rPr>
        <w:t>D26A/0525/WEB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FD6994">
        <w:rPr>
          <w:rFonts w:ascii="Verdana" w:hAnsi="Verdana"/>
          <w:bCs/>
          <w:noProof/>
          <w:lang w:val="en-GB"/>
        </w:rPr>
        <w:t>10-Jul-2026</w:t>
      </w:r>
    </w:p>
    <w:tbl>
      <w:tblPr>
        <w:tblW w:w="0" w:type="auto"/>
        <w:tblInd w:w="108" w:type="dxa"/>
        <w:tblLook w:val="0000" w:firstRow="0" w:lastRow="0" w:firstColumn="0" w:lastColumn="0" w:noHBand="0" w:noVBand="0"/>
      </w:tblPr>
      <w:tblGrid>
        <w:gridCol w:w="1975"/>
        <w:gridCol w:w="7132"/>
      </w:tblGrid>
      <w:tr w:rsidR="00352A82" w14:paraId="14CC3ED0" w14:textId="77777777" w:rsidTr="003276E4">
        <w:tc>
          <w:tcPr>
            <w:tcW w:w="1980" w:type="dxa"/>
          </w:tcPr>
          <w:p w14:paraId="79E15EF5" w14:textId="77777777" w:rsidR="00352A82" w:rsidRDefault="00352A8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5604E4D9" w14:textId="77777777" w:rsidR="00352A82" w:rsidRDefault="00352A82"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FD6994">
              <w:rPr>
                <w:rFonts w:ascii="Verdana" w:hAnsi="Verdana"/>
                <w:bCs/>
                <w:noProof/>
                <w:lang w:val="en-GB"/>
              </w:rPr>
              <w:t>The adaptation of the existing dwelling house to provide for the adaptation and extension of the existing single storey dwelling house to provide for the construction of a first floor (72m²) with a hipped and pitched roof and all associated site works</w:t>
            </w:r>
          </w:p>
        </w:tc>
      </w:tr>
    </w:tbl>
    <w:p w14:paraId="7A926D34"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5E745435" w14:textId="77777777" w:rsidR="00352A82" w:rsidRDefault="00352A82"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FD6994">
        <w:rPr>
          <w:rFonts w:ascii="Verdana" w:hAnsi="Verdana"/>
          <w:bCs/>
          <w:noProof/>
          <w:lang w:val="en-GB"/>
        </w:rPr>
        <w:t>Lismore, Military Road, Killiney, Co Dublin, A96DK63 (ACA)</w:t>
      </w:r>
      <w:r>
        <w:rPr>
          <w:rFonts w:ascii="Verdana" w:hAnsi="Verdana"/>
          <w:b/>
          <w:lang w:val="en-GB"/>
        </w:rPr>
        <w:tab/>
      </w:r>
    </w:p>
    <w:p w14:paraId="2FCF59E2"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FD6994">
        <w:rPr>
          <w:rFonts w:ascii="Verdana" w:hAnsi="Verdana"/>
          <w:bCs/>
          <w:noProof/>
          <w:lang w:val="en-GB"/>
        </w:rPr>
        <w:t>Kate Power</w:t>
      </w:r>
      <w:r>
        <w:rPr>
          <w:rFonts w:ascii="Verdana" w:hAnsi="Verdana"/>
          <w:lang w:val="en-GB"/>
        </w:rPr>
        <w:tab/>
      </w:r>
    </w:p>
    <w:p w14:paraId="40B80AC5"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FD6994">
        <w:rPr>
          <w:rFonts w:ascii="Verdana" w:hAnsi="Verdana"/>
          <w:bCs/>
          <w:noProof/>
          <w:lang w:val="en-GB"/>
        </w:rPr>
        <w:t>Permission</w:t>
      </w:r>
      <w:r>
        <w:rPr>
          <w:rFonts w:ascii="Verdana" w:hAnsi="Verdana"/>
          <w:lang w:val="en-GB"/>
        </w:rPr>
        <w:tab/>
      </w:r>
    </w:p>
    <w:p w14:paraId="6F81EEF8"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594C04F"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F9C1D20"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6B9A444"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7ADFAE6C"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23370C0" w14:textId="77777777" w:rsidR="00352A82" w:rsidRDefault="00352A82">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3A7957FB"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E0EFE66"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5C31171E"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All documents are available to view on-line.</w:t>
      </w:r>
    </w:p>
    <w:p w14:paraId="6250B90E"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06F19617"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4DD84226"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7C6E9381"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17A06B3"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91DA4B0" w14:textId="77777777" w:rsidR="00352A82" w:rsidRDefault="00352A82">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4143D246" w14:textId="77777777" w:rsidR="00352A82" w:rsidRDefault="00352A82">
      <w:pPr>
        <w:ind w:left="144"/>
        <w:jc w:val="both"/>
        <w:rPr>
          <w:rFonts w:ascii="Verdana" w:hAnsi="Verdana"/>
        </w:rPr>
      </w:pPr>
    </w:p>
    <w:p w14:paraId="350EA971" w14:textId="77777777" w:rsidR="00776CA4" w:rsidRDefault="00776CA4">
      <w:pPr>
        <w:ind w:left="144"/>
        <w:jc w:val="both"/>
        <w:rPr>
          <w:rFonts w:ascii="Verdana" w:hAnsi="Verdana"/>
        </w:rPr>
      </w:pPr>
    </w:p>
    <w:p w14:paraId="61E69534" w14:textId="77777777" w:rsidR="00352A82" w:rsidRDefault="00352A82">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65F6DA8F" w14:textId="77777777" w:rsidR="00352A82" w:rsidRDefault="00352A82">
      <w:pPr>
        <w:ind w:left="144"/>
        <w:jc w:val="both"/>
      </w:pPr>
    </w:p>
    <w:p w14:paraId="4B1554B2" w14:textId="77777777" w:rsidR="00776CA4" w:rsidRDefault="00776CA4">
      <w:pPr>
        <w:ind w:left="144"/>
        <w:jc w:val="both"/>
      </w:pPr>
    </w:p>
    <w:p w14:paraId="4A2B84A7" w14:textId="77777777" w:rsidR="00352A82" w:rsidRDefault="00352A82">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COIMISIUN Pleanala must include in their appeal thIS acknowledgement by the Planning Authority of receipt of the submission/observation.</w:t>
      </w:r>
    </w:p>
    <w:p w14:paraId="028CD94E"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1AF6BA6"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83FF317" w14:textId="77777777" w:rsid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079489E"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Yours faithfully</w:t>
      </w:r>
    </w:p>
    <w:p w14:paraId="77E3D9F2"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B2D161E" w14:textId="1CA2286A" w:rsidR="00352A82" w:rsidRPr="00776CA4" w:rsidRDefault="00776C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Bradley Hand ITC" w:hAnsi="Bradley Hand ITC"/>
          <w:b/>
          <w:bCs/>
          <w:color w:val="215E99" w:themeColor="text2" w:themeTint="BF"/>
          <w:sz w:val="24"/>
          <w:szCs w:val="24"/>
          <w:lang w:val="en-GB"/>
        </w:rPr>
      </w:pPr>
      <w:r w:rsidRPr="00776CA4">
        <w:rPr>
          <w:rFonts w:ascii="Bradley Hand ITC" w:hAnsi="Bradley Hand ITC"/>
          <w:b/>
          <w:bCs/>
          <w:color w:val="215E99" w:themeColor="text2" w:themeTint="BF"/>
          <w:sz w:val="24"/>
          <w:szCs w:val="24"/>
          <w:lang w:val="en-GB"/>
        </w:rPr>
        <w:t>Bernie Gilsenan</w:t>
      </w:r>
      <w:r w:rsidR="00352A82" w:rsidRPr="00776CA4">
        <w:rPr>
          <w:rFonts w:ascii="Bradley Hand ITC" w:hAnsi="Bradley Hand ITC"/>
          <w:b/>
          <w:bCs/>
          <w:color w:val="215E99" w:themeColor="text2" w:themeTint="BF"/>
          <w:sz w:val="24"/>
          <w:szCs w:val="24"/>
          <w:lang w:val="en-GB"/>
        </w:rPr>
        <w:t xml:space="preserve"> </w:t>
      </w:r>
    </w:p>
    <w:p w14:paraId="0BB66AD2"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702CBFBF"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7FC4EAD5" w14:textId="77777777" w:rsidR="00352A82"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071F5AC" w14:textId="2A3917E2" w:rsidR="00352A82" w:rsidRPr="005712E4" w:rsidRDefault="00352A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6EEAB0E8" w14:textId="77777777" w:rsidR="00352A82" w:rsidRDefault="00352A82">
      <w:pPr>
        <w:rPr>
          <w:rFonts w:ascii="Verdana" w:hAnsi="Verdana"/>
        </w:rPr>
      </w:pPr>
    </w:p>
    <w:p w14:paraId="3C91A3ED" w14:textId="77777777" w:rsidR="00352A82" w:rsidRDefault="00352A82">
      <w:pPr>
        <w:rPr>
          <w:rFonts w:ascii="Verdana" w:hAnsi="Verdana"/>
        </w:rPr>
      </w:pPr>
    </w:p>
    <w:p w14:paraId="3A4A8773" w14:textId="77777777" w:rsidR="00352A82" w:rsidRDefault="00352A82" w:rsidP="007952D8">
      <w:pPr>
        <w:rPr>
          <w:rFonts w:ascii="Verdana" w:hAnsi="Verdana"/>
          <w:b/>
          <w:bCs/>
          <w:u w:val="single"/>
        </w:rPr>
      </w:pPr>
      <w:r>
        <w:rPr>
          <w:rFonts w:ascii="Verdana" w:hAnsi="Verdana"/>
          <w:b/>
          <w:bCs/>
          <w:u w:val="single"/>
        </w:rPr>
        <w:br w:type="page"/>
      </w:r>
    </w:p>
    <w:p w14:paraId="583B2423" w14:textId="77777777" w:rsidR="00352A82" w:rsidRDefault="00352A82">
      <w:pPr>
        <w:jc w:val="center"/>
        <w:rPr>
          <w:rFonts w:ascii="Verdana" w:hAnsi="Verdana"/>
          <w:b/>
          <w:bCs/>
          <w:u w:val="single"/>
        </w:rPr>
      </w:pPr>
    </w:p>
    <w:p w14:paraId="6FE638FD" w14:textId="77777777" w:rsidR="00352A82" w:rsidRDefault="00352A82">
      <w:pPr>
        <w:jc w:val="center"/>
        <w:rPr>
          <w:rFonts w:ascii="Verdana" w:hAnsi="Verdana"/>
          <w:b/>
          <w:bCs/>
          <w:u w:val="single"/>
        </w:rPr>
      </w:pPr>
    </w:p>
    <w:p w14:paraId="6E253FCA" w14:textId="77777777" w:rsidR="00352A82" w:rsidRDefault="00352A82">
      <w:pPr>
        <w:jc w:val="center"/>
        <w:rPr>
          <w:rFonts w:ascii="Verdana" w:hAnsi="Verdana"/>
          <w:b/>
          <w:bCs/>
          <w:u w:val="single"/>
        </w:rPr>
      </w:pPr>
    </w:p>
    <w:p w14:paraId="260D0838" w14:textId="77777777" w:rsidR="00352A82" w:rsidRDefault="00352A82">
      <w:pPr>
        <w:jc w:val="center"/>
        <w:rPr>
          <w:rFonts w:ascii="Verdana" w:hAnsi="Verdana"/>
          <w:b/>
          <w:bCs/>
          <w:u w:val="single"/>
        </w:rPr>
      </w:pPr>
    </w:p>
    <w:p w14:paraId="5D010C1B" w14:textId="77777777" w:rsidR="00352A82" w:rsidRDefault="00352A82">
      <w:pPr>
        <w:jc w:val="center"/>
        <w:rPr>
          <w:rFonts w:ascii="Verdana" w:hAnsi="Verdana"/>
          <w:b/>
          <w:bCs/>
          <w:u w:val="single"/>
        </w:rPr>
      </w:pPr>
      <w:r>
        <w:rPr>
          <w:rFonts w:ascii="Verdana" w:hAnsi="Verdana"/>
          <w:b/>
          <w:bCs/>
          <w:u w:val="single"/>
        </w:rPr>
        <w:t>ACKNOWLEDGEMENT OF RECEIPT OF SUBMISSION OR OBSERVATION</w:t>
      </w:r>
    </w:p>
    <w:p w14:paraId="0C3A57C1" w14:textId="77777777" w:rsidR="00352A82" w:rsidRDefault="00352A82">
      <w:pPr>
        <w:pStyle w:val="Heading4"/>
      </w:pPr>
      <w:r>
        <w:t>ON A PLANNING APPLICATION</w:t>
      </w:r>
    </w:p>
    <w:p w14:paraId="354548D4" w14:textId="77777777" w:rsidR="00352A82" w:rsidRDefault="00352A82">
      <w:pPr>
        <w:jc w:val="center"/>
        <w:rPr>
          <w:rFonts w:ascii="Verdana" w:hAnsi="Verdana"/>
        </w:rPr>
      </w:pPr>
    </w:p>
    <w:p w14:paraId="3E07ABF5" w14:textId="77777777" w:rsidR="00352A82" w:rsidRDefault="00352A82">
      <w:pPr>
        <w:pStyle w:val="Heading5"/>
      </w:pPr>
      <w:r>
        <w:t>THIS IS AN IMPORTANT DOCUMENT</w:t>
      </w:r>
    </w:p>
    <w:p w14:paraId="475C9FA9" w14:textId="77777777" w:rsidR="00352A82" w:rsidRDefault="00352A82">
      <w:pPr>
        <w:rPr>
          <w:rFonts w:ascii="Verdana" w:hAnsi="Verdana"/>
          <w:b/>
          <w:bCs/>
        </w:rPr>
      </w:pPr>
    </w:p>
    <w:p w14:paraId="4765DF13" w14:textId="77777777" w:rsidR="00352A82" w:rsidRDefault="00352A82">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if you wish to appeal the decision of the Planning Authority.  It is the only form of evidence which will be accepted by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2A2BBD16" w14:textId="77777777" w:rsidR="00352A82" w:rsidRDefault="00352A82">
      <w:pPr>
        <w:jc w:val="both"/>
        <w:rPr>
          <w:rFonts w:ascii="Verdana" w:hAnsi="Verdana"/>
        </w:rPr>
      </w:pPr>
    </w:p>
    <w:p w14:paraId="6B01BF05" w14:textId="77777777" w:rsidR="00352A82" w:rsidRDefault="00352A82">
      <w:pPr>
        <w:pStyle w:val="Heading5"/>
        <w:rPr>
          <w:bdr w:val="none" w:sz="0" w:space="0" w:color="auto"/>
        </w:rPr>
      </w:pPr>
      <w:r>
        <w:rPr>
          <w:bdr w:val="none" w:sz="0" w:space="0" w:color="auto"/>
        </w:rPr>
        <w:t>DÚN LAOGHAIRE RATHDOWN COUNTY COUNCIL</w:t>
      </w:r>
    </w:p>
    <w:p w14:paraId="3D0A0E57" w14:textId="77777777" w:rsidR="00352A82" w:rsidRDefault="00352A82">
      <w:pPr>
        <w:rPr>
          <w:rFonts w:ascii="Verdana" w:hAnsi="Verdana"/>
          <w:b/>
          <w:bCs/>
        </w:rPr>
      </w:pPr>
    </w:p>
    <w:p w14:paraId="45D4EC42" w14:textId="77777777" w:rsidR="00352A82" w:rsidRDefault="00352A82">
      <w:pPr>
        <w:rPr>
          <w:rFonts w:ascii="Verdana" w:hAnsi="Verdana"/>
        </w:rPr>
      </w:pPr>
      <w:r>
        <w:rPr>
          <w:rFonts w:ascii="Verdana" w:hAnsi="Verdana"/>
          <w:b/>
          <w:bCs/>
        </w:rPr>
        <w:t xml:space="preserve">Planning Application Reference Number: </w:t>
      </w:r>
      <w:r w:rsidRPr="00FD6994">
        <w:rPr>
          <w:rFonts w:ascii="Verdana" w:hAnsi="Verdana"/>
          <w:noProof/>
        </w:rPr>
        <w:t>D26A/0525/WEB</w:t>
      </w:r>
    </w:p>
    <w:p w14:paraId="147872DA" w14:textId="77777777" w:rsidR="00352A82" w:rsidRDefault="00352A82">
      <w:pPr>
        <w:rPr>
          <w:rFonts w:ascii="Verdana" w:hAnsi="Verdana"/>
        </w:rPr>
      </w:pPr>
    </w:p>
    <w:p w14:paraId="5250F273" w14:textId="77777777" w:rsidR="00776CA4" w:rsidRDefault="00352A82">
      <w:pPr>
        <w:rPr>
          <w:rFonts w:ascii="Verdana" w:hAnsi="Verdana"/>
          <w:b/>
          <w:bCs/>
        </w:rPr>
      </w:pPr>
      <w:r>
        <w:rPr>
          <w:rFonts w:ascii="Verdana" w:hAnsi="Verdana"/>
          <w:b/>
          <w:bCs/>
        </w:rPr>
        <w:t xml:space="preserve">A Submission/Observation in writing has been received from: </w:t>
      </w:r>
    </w:p>
    <w:p w14:paraId="6BDAC49F" w14:textId="0552BE08" w:rsidR="00352A82" w:rsidRPr="00FD6994" w:rsidRDefault="00352A82">
      <w:pPr>
        <w:rPr>
          <w:rFonts w:ascii="Verdana" w:hAnsi="Verdana"/>
          <w:noProof/>
        </w:rPr>
      </w:pPr>
      <w:r w:rsidRPr="00FD6994">
        <w:rPr>
          <w:rFonts w:ascii="Verdana" w:hAnsi="Verdana"/>
          <w:noProof/>
        </w:rPr>
        <w:t>David and Etain Byrne</w:t>
      </w:r>
    </w:p>
    <w:p w14:paraId="42B60724" w14:textId="77777777" w:rsidR="00352A82" w:rsidRPr="00FD6994" w:rsidRDefault="00352A82">
      <w:pPr>
        <w:rPr>
          <w:rFonts w:ascii="Verdana" w:hAnsi="Verdana"/>
          <w:noProof/>
        </w:rPr>
      </w:pPr>
      <w:r w:rsidRPr="00FD6994">
        <w:rPr>
          <w:rFonts w:ascii="Verdana" w:hAnsi="Verdana"/>
          <w:noProof/>
        </w:rPr>
        <w:t>Kinvarra</w:t>
      </w:r>
    </w:p>
    <w:p w14:paraId="5C3CC1D3" w14:textId="77777777" w:rsidR="00352A82" w:rsidRPr="00FD6994" w:rsidRDefault="00352A82">
      <w:pPr>
        <w:rPr>
          <w:rFonts w:ascii="Verdana" w:hAnsi="Verdana"/>
          <w:noProof/>
        </w:rPr>
      </w:pPr>
      <w:r w:rsidRPr="00FD6994">
        <w:rPr>
          <w:rFonts w:ascii="Verdana" w:hAnsi="Verdana"/>
          <w:noProof/>
        </w:rPr>
        <w:t>Military Road</w:t>
      </w:r>
    </w:p>
    <w:p w14:paraId="21E49C03" w14:textId="77777777" w:rsidR="00352A82" w:rsidRPr="00FD6994" w:rsidRDefault="00352A82">
      <w:pPr>
        <w:rPr>
          <w:rFonts w:ascii="Verdana" w:hAnsi="Verdana"/>
          <w:noProof/>
        </w:rPr>
      </w:pPr>
      <w:r w:rsidRPr="00FD6994">
        <w:rPr>
          <w:rFonts w:ascii="Verdana" w:hAnsi="Verdana"/>
          <w:noProof/>
        </w:rPr>
        <w:t>Killiney</w:t>
      </w:r>
    </w:p>
    <w:p w14:paraId="5A41E931" w14:textId="77777777" w:rsidR="00352A82" w:rsidRPr="00FD6994" w:rsidRDefault="00352A82">
      <w:pPr>
        <w:rPr>
          <w:rFonts w:ascii="Verdana" w:hAnsi="Verdana"/>
          <w:noProof/>
        </w:rPr>
      </w:pPr>
      <w:r w:rsidRPr="00FD6994">
        <w:rPr>
          <w:rFonts w:ascii="Verdana" w:hAnsi="Verdana"/>
          <w:noProof/>
        </w:rPr>
        <w:t>Dublin</w:t>
      </w:r>
    </w:p>
    <w:p w14:paraId="2D9BEF4B" w14:textId="77777777" w:rsidR="00352A82" w:rsidRDefault="00352A82">
      <w:pPr>
        <w:rPr>
          <w:rFonts w:ascii="Verdana" w:hAnsi="Verdana"/>
        </w:rPr>
      </w:pPr>
      <w:r w:rsidRPr="00FD6994">
        <w:rPr>
          <w:rFonts w:ascii="Verdana" w:hAnsi="Verdana"/>
          <w:noProof/>
        </w:rPr>
        <w:t>A96 A264</w:t>
      </w:r>
    </w:p>
    <w:p w14:paraId="5237D8B3" w14:textId="77777777" w:rsidR="00352A82" w:rsidRDefault="00352A82">
      <w:pPr>
        <w:rPr>
          <w:rFonts w:ascii="Verdana" w:hAnsi="Verdana"/>
        </w:rPr>
      </w:pPr>
    </w:p>
    <w:p w14:paraId="43813DAB" w14:textId="77777777" w:rsidR="00352A82" w:rsidRDefault="00352A82">
      <w:pPr>
        <w:rPr>
          <w:rFonts w:ascii="Verdana" w:hAnsi="Verdana"/>
        </w:rPr>
      </w:pPr>
    </w:p>
    <w:p w14:paraId="50279F83" w14:textId="77777777" w:rsidR="00352A82" w:rsidRDefault="00352A82">
      <w:pPr>
        <w:rPr>
          <w:rFonts w:ascii="Verdana" w:hAnsi="Verdana"/>
          <w:b/>
          <w:bCs/>
        </w:rPr>
      </w:pPr>
      <w:r>
        <w:rPr>
          <w:rFonts w:ascii="Verdana" w:hAnsi="Verdana"/>
          <w:b/>
          <w:bCs/>
        </w:rPr>
        <w:t xml:space="preserve">On:   </w:t>
      </w:r>
      <w:r>
        <w:rPr>
          <w:rFonts w:ascii="Verdana" w:hAnsi="Verdana"/>
          <w:b/>
          <w:bCs/>
          <w:noProof/>
        </w:rPr>
        <w:t>12/08/2026</w:t>
      </w:r>
      <w:r>
        <w:rPr>
          <w:rFonts w:ascii="Verdana" w:hAnsi="Verdana"/>
          <w:b/>
          <w:bCs/>
        </w:rPr>
        <w:t xml:space="preserve">      in relation to the above planning application.</w:t>
      </w:r>
    </w:p>
    <w:p w14:paraId="1B1F4EFE" w14:textId="77777777" w:rsidR="00352A82" w:rsidRDefault="00352A82">
      <w:pPr>
        <w:rPr>
          <w:rFonts w:ascii="Verdana" w:hAnsi="Verdana"/>
          <w:b/>
          <w:bCs/>
        </w:rPr>
      </w:pPr>
    </w:p>
    <w:p w14:paraId="1B26170E" w14:textId="77777777" w:rsidR="00352A82" w:rsidRDefault="00352A82"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1F4F3114" w14:textId="77777777" w:rsidR="00352A82" w:rsidRDefault="00352A82">
      <w:pPr>
        <w:rPr>
          <w:rFonts w:ascii="Verdana" w:hAnsi="Verdana"/>
          <w:b/>
          <w:bCs/>
        </w:rPr>
      </w:pPr>
    </w:p>
    <w:p w14:paraId="3C1AA08F" w14:textId="77777777" w:rsidR="00352A82" w:rsidRDefault="00352A82">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648E750C" w14:textId="69A4DD98" w:rsidR="00352A82" w:rsidRDefault="00352A82">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482D4B2A" w14:textId="319A5A6B" w:rsidR="00352A82" w:rsidRPr="00197788" w:rsidRDefault="00776CA4" w:rsidP="00776CA4">
      <w:pPr>
        <w:pStyle w:val="Heading2"/>
        <w:ind w:left="0"/>
        <w:rPr>
          <w:rFonts w:ascii="Bradley Hand ITC" w:hAnsi="Bradley Hand ITC"/>
          <w:b/>
          <w:bCs/>
          <w:color w:val="0000FF"/>
        </w:rPr>
      </w:pPr>
      <w:r w:rsidRPr="00776CA4">
        <w:rPr>
          <w:rFonts w:ascii="Bradley Hand ITC" w:hAnsi="Bradley Hand ITC"/>
          <w:b/>
          <w:bCs/>
          <w:color w:val="215E99" w:themeColor="text2" w:themeTint="BF"/>
        </w:rPr>
        <w:t>Bernie Gilsenan</w:t>
      </w:r>
      <w:r w:rsidR="00352A82">
        <w:rPr>
          <w:rFonts w:ascii="Bradley Hand ITC" w:hAnsi="Bradley Hand ITC"/>
          <w:b/>
          <w:bCs/>
        </w:rPr>
        <w:tab/>
      </w:r>
      <w:r w:rsidR="00352A82">
        <w:rPr>
          <w:rFonts w:ascii="Bradley Hand ITC" w:hAnsi="Bradley Hand ITC"/>
          <w:b/>
          <w:bCs/>
        </w:rPr>
        <w:tab/>
      </w:r>
      <w:r w:rsidR="00352A82">
        <w:rPr>
          <w:rFonts w:ascii="Bradley Hand ITC" w:hAnsi="Bradley Hand ITC"/>
          <w:b/>
          <w:bCs/>
        </w:rPr>
        <w:tab/>
      </w:r>
      <w:r w:rsidR="00352A82">
        <w:rPr>
          <w:rFonts w:ascii="Bradley Hand ITC" w:hAnsi="Bradley Hand ITC"/>
          <w:b/>
          <w:bCs/>
        </w:rPr>
        <w:tab/>
      </w:r>
      <w:r w:rsidR="00352A82">
        <w:rPr>
          <w:rFonts w:ascii="Bradley Hand ITC" w:hAnsi="Bradley Hand ITC"/>
          <w:b/>
          <w:bCs/>
        </w:rPr>
        <w:tab/>
      </w:r>
    </w:p>
    <w:p w14:paraId="0CA96320" w14:textId="152855A7" w:rsidR="00352A82" w:rsidRDefault="00352A82">
      <w:pPr>
        <w:pStyle w:val="Header"/>
        <w:tabs>
          <w:tab w:val="clear" w:pos="4320"/>
          <w:tab w:val="clear" w:pos="8640"/>
        </w:tabs>
        <w:rPr>
          <w:rFonts w:ascii="Verdana" w:hAnsi="Verdana"/>
        </w:rPr>
      </w:pPr>
      <w:r>
        <w:rPr>
          <w:rFonts w:ascii="Verdana" w:hAnsi="Verdana"/>
        </w:rPr>
        <w:t>For Senior Executive Officer</w:t>
      </w:r>
      <w:r w:rsidR="00776CA4">
        <w:rPr>
          <w:rFonts w:ascii="Verdana" w:hAnsi="Verdana"/>
        </w:rPr>
        <w:tab/>
      </w:r>
      <w:r w:rsidR="00776CA4">
        <w:rPr>
          <w:rFonts w:ascii="Verdana" w:hAnsi="Verdana"/>
        </w:rPr>
        <w:tab/>
      </w:r>
      <w:r w:rsidR="00776CA4">
        <w:rPr>
          <w:rFonts w:ascii="Verdana" w:hAnsi="Verdana"/>
        </w:rPr>
        <w:tab/>
      </w:r>
      <w:r w:rsidR="00776CA4">
        <w:rPr>
          <w:rFonts w:ascii="Verdana" w:hAnsi="Verdana"/>
        </w:rPr>
        <w:tab/>
      </w:r>
      <w:r w:rsidR="00776CA4">
        <w:rPr>
          <w:rFonts w:ascii="Verdana" w:hAnsi="Verdana"/>
        </w:rPr>
        <w:tab/>
      </w:r>
      <w:r w:rsidR="00776CA4">
        <w:rPr>
          <w:rFonts w:ascii="Verdana" w:hAnsi="Verdana"/>
        </w:rPr>
        <w:tab/>
      </w:r>
      <w:r w:rsidR="00776CA4">
        <w:rPr>
          <w:rFonts w:ascii="Verdana" w:hAnsi="Verdana"/>
        </w:rPr>
        <w:tab/>
      </w:r>
      <w:r w:rsidR="00776CA4" w:rsidRPr="00776CA4">
        <w:rPr>
          <w:rFonts w:ascii="Verdana" w:hAnsi="Verdana"/>
        </w:rPr>
        <w:t>Date</w:t>
      </w:r>
      <w:r w:rsidR="00776CA4" w:rsidRPr="00776CA4">
        <w:rPr>
          <w:rFonts w:ascii="Verdana" w:hAnsi="Verdana"/>
        </w:rPr>
        <w:tab/>
        <w:t>12/08/2026</w:t>
      </w:r>
    </w:p>
    <w:p w14:paraId="594C866F" w14:textId="77777777" w:rsidR="00352A82" w:rsidRDefault="00352A82">
      <w:pPr>
        <w:rPr>
          <w:rFonts w:ascii="Verdana" w:hAnsi="Verdana"/>
          <w:b/>
          <w:bCs/>
        </w:rPr>
      </w:pPr>
    </w:p>
    <w:p w14:paraId="67CE38EC" w14:textId="77777777" w:rsidR="00352A82" w:rsidRDefault="00352A82">
      <w:pPr>
        <w:jc w:val="center"/>
        <w:rPr>
          <w:rFonts w:ascii="Verdana" w:hAnsi="Verdana"/>
        </w:rPr>
      </w:pPr>
      <w:r>
        <w:rPr>
          <w:rFonts w:ascii="Verdana" w:hAnsi="Verdana"/>
        </w:rPr>
        <w:t>Planning Authority Stamp</w:t>
      </w:r>
    </w:p>
    <w:p w14:paraId="6D6AA573" w14:textId="77777777" w:rsidR="00352A82" w:rsidRDefault="00352A82">
      <w:pPr>
        <w:jc w:val="center"/>
        <w:rPr>
          <w:rFonts w:ascii="Verdana" w:hAnsi="Verdana"/>
        </w:rPr>
      </w:pPr>
    </w:p>
    <w:p w14:paraId="2F5A2650" w14:textId="77777777" w:rsidR="00352A82" w:rsidRDefault="00352A82">
      <w:pPr>
        <w:pBdr>
          <w:top w:val="single" w:sz="4" w:space="1" w:color="auto"/>
          <w:left w:val="single" w:sz="4" w:space="4" w:color="auto"/>
          <w:bottom w:val="single" w:sz="4" w:space="1" w:color="auto"/>
          <w:right w:val="single" w:sz="4" w:space="5" w:color="auto"/>
        </w:pBdr>
        <w:jc w:val="center"/>
        <w:rPr>
          <w:rFonts w:ascii="Verdana" w:hAnsi="Verdana"/>
        </w:rPr>
      </w:pPr>
    </w:p>
    <w:p w14:paraId="307C9684" w14:textId="77777777" w:rsidR="00352A82" w:rsidRDefault="00352A82">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12/08/2026</w:t>
      </w:r>
    </w:p>
    <w:p w14:paraId="36A71C6C" w14:textId="77777777" w:rsidR="00352A82" w:rsidRDefault="00352A82">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7546769E" wp14:editId="2B417307">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43FA263D" w14:textId="77777777" w:rsidR="00352A82" w:rsidRDefault="00352A82">
      <w:pPr>
        <w:pBdr>
          <w:top w:val="single" w:sz="4" w:space="1" w:color="auto"/>
          <w:left w:val="single" w:sz="4" w:space="4" w:color="auto"/>
          <w:bottom w:val="single" w:sz="4" w:space="1" w:color="auto"/>
          <w:right w:val="single" w:sz="4" w:space="5" w:color="auto"/>
        </w:pBdr>
        <w:jc w:val="center"/>
        <w:rPr>
          <w:rFonts w:ascii="Verdana" w:hAnsi="Verdana"/>
        </w:rPr>
        <w:sectPr w:rsidR="00352A82" w:rsidSect="00352A82">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6E99C52E" w14:textId="77777777" w:rsidR="00352A82" w:rsidRDefault="00352A82">
      <w:pPr>
        <w:pBdr>
          <w:top w:val="single" w:sz="4" w:space="1" w:color="auto"/>
          <w:left w:val="single" w:sz="4" w:space="4" w:color="auto"/>
          <w:bottom w:val="single" w:sz="4" w:space="1" w:color="auto"/>
          <w:right w:val="single" w:sz="4" w:space="5" w:color="auto"/>
        </w:pBdr>
        <w:jc w:val="center"/>
        <w:rPr>
          <w:rFonts w:ascii="Verdana" w:hAnsi="Verdana"/>
        </w:rPr>
      </w:pPr>
    </w:p>
    <w:sectPr w:rsidR="00352A82" w:rsidSect="00352A82">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E43714" w14:textId="77777777" w:rsidR="00B20FB1" w:rsidRDefault="00B20FB1">
      <w:r>
        <w:separator/>
      </w:r>
    </w:p>
  </w:endnote>
  <w:endnote w:type="continuationSeparator" w:id="0">
    <w:p w14:paraId="08C4D927" w14:textId="77777777" w:rsidR="00B20FB1" w:rsidRDefault="00B2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Blackadder ITC">
    <w:panose1 w:val="04020505050007020D02"/>
    <w:charset w:val="4D"/>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4D"/>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DDDA3" w14:textId="77777777" w:rsidR="00352A82" w:rsidRDefault="00352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A8EBB" w14:textId="77777777" w:rsidR="00352A82" w:rsidRPr="00A74902" w:rsidRDefault="00352A82"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1E843" w14:textId="77777777" w:rsidR="00352A82" w:rsidRDefault="00352A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BDCCA" w14:textId="77777777" w:rsidR="00352A82" w:rsidRDefault="00352A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FB0650" w14:textId="77777777" w:rsidR="00352A82" w:rsidRPr="00A74902" w:rsidRDefault="00352A82"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796A52" w14:textId="77777777" w:rsidR="00352A82" w:rsidRDefault="00352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362EE2" w14:textId="77777777" w:rsidR="00B20FB1" w:rsidRDefault="00B20FB1">
      <w:r>
        <w:separator/>
      </w:r>
    </w:p>
  </w:footnote>
  <w:footnote w:type="continuationSeparator" w:id="0">
    <w:p w14:paraId="5DB3E9A5" w14:textId="77777777" w:rsidR="00B20FB1" w:rsidRDefault="00B2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B1904" w14:textId="77777777" w:rsidR="00352A82" w:rsidRDefault="00352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9FAB6" w14:textId="77777777" w:rsidR="00352A82" w:rsidRDefault="00352A82">
    <w:pPr>
      <w:pStyle w:val="Header"/>
    </w:pPr>
    <w:r w:rsidRPr="009B6F06">
      <w:rPr>
        <w:noProof/>
      </w:rPr>
      <w:drawing>
        <wp:inline distT="0" distB="0" distL="0" distR="0" wp14:anchorId="4CE79A8A" wp14:editId="6C208B94">
          <wp:extent cx="6162675" cy="1104900"/>
          <wp:effectExtent l="0" t="0" r="0" b="0"/>
          <wp:docPr id="1534791670" name="Picture 1534791670"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A1EBC" w14:textId="77777777" w:rsidR="00352A82" w:rsidRDefault="00352A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10246" w14:textId="77777777" w:rsidR="00352A82" w:rsidRDefault="00352A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9893EE" w14:textId="77777777" w:rsidR="00352A82" w:rsidRDefault="00352A82">
    <w:pPr>
      <w:pStyle w:val="Header"/>
    </w:pPr>
    <w:r w:rsidRPr="009B6F06">
      <w:rPr>
        <w:noProof/>
      </w:rPr>
      <w:drawing>
        <wp:inline distT="0" distB="0" distL="0" distR="0" wp14:anchorId="4CE79A8A" wp14:editId="6C208B94">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6C49B" w14:textId="77777777" w:rsidR="00352A82" w:rsidRDefault="00352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0E0030"/>
    <w:rsid w:val="00180EE7"/>
    <w:rsid w:val="00197788"/>
    <w:rsid w:val="001C545E"/>
    <w:rsid w:val="001E719C"/>
    <w:rsid w:val="00245B43"/>
    <w:rsid w:val="00246F95"/>
    <w:rsid w:val="00251416"/>
    <w:rsid w:val="00295749"/>
    <w:rsid w:val="002C5D89"/>
    <w:rsid w:val="002D3110"/>
    <w:rsid w:val="002D77AA"/>
    <w:rsid w:val="002F774C"/>
    <w:rsid w:val="00323FF2"/>
    <w:rsid w:val="003276E4"/>
    <w:rsid w:val="00345814"/>
    <w:rsid w:val="00352A82"/>
    <w:rsid w:val="00374AE7"/>
    <w:rsid w:val="003B54E1"/>
    <w:rsid w:val="003C7905"/>
    <w:rsid w:val="00444678"/>
    <w:rsid w:val="004878F9"/>
    <w:rsid w:val="004A73DF"/>
    <w:rsid w:val="004E34D5"/>
    <w:rsid w:val="004E4DA6"/>
    <w:rsid w:val="005348BD"/>
    <w:rsid w:val="00553B85"/>
    <w:rsid w:val="005712E4"/>
    <w:rsid w:val="005B7F88"/>
    <w:rsid w:val="005C75D5"/>
    <w:rsid w:val="005D020A"/>
    <w:rsid w:val="005D73C8"/>
    <w:rsid w:val="005F257D"/>
    <w:rsid w:val="005F35D1"/>
    <w:rsid w:val="00620BA0"/>
    <w:rsid w:val="00640DD7"/>
    <w:rsid w:val="006653B9"/>
    <w:rsid w:val="00690067"/>
    <w:rsid w:val="00690849"/>
    <w:rsid w:val="006B6ED9"/>
    <w:rsid w:val="006C5D31"/>
    <w:rsid w:val="006D363B"/>
    <w:rsid w:val="00703851"/>
    <w:rsid w:val="00711DF2"/>
    <w:rsid w:val="00721D3F"/>
    <w:rsid w:val="00776CA4"/>
    <w:rsid w:val="0079048F"/>
    <w:rsid w:val="007952D8"/>
    <w:rsid w:val="007C2686"/>
    <w:rsid w:val="007D312A"/>
    <w:rsid w:val="00802243"/>
    <w:rsid w:val="00807506"/>
    <w:rsid w:val="00862E5B"/>
    <w:rsid w:val="00867C4B"/>
    <w:rsid w:val="00882015"/>
    <w:rsid w:val="008F2BE7"/>
    <w:rsid w:val="0090565C"/>
    <w:rsid w:val="0092435F"/>
    <w:rsid w:val="00932E54"/>
    <w:rsid w:val="00943FC4"/>
    <w:rsid w:val="00957506"/>
    <w:rsid w:val="0096372D"/>
    <w:rsid w:val="00970BAA"/>
    <w:rsid w:val="00975BF7"/>
    <w:rsid w:val="009919EA"/>
    <w:rsid w:val="00A74902"/>
    <w:rsid w:val="00AC645D"/>
    <w:rsid w:val="00AD41BD"/>
    <w:rsid w:val="00B20FB1"/>
    <w:rsid w:val="00B71F89"/>
    <w:rsid w:val="00B81E69"/>
    <w:rsid w:val="00BF59ED"/>
    <w:rsid w:val="00BF7860"/>
    <w:rsid w:val="00C70CB2"/>
    <w:rsid w:val="00CB00B9"/>
    <w:rsid w:val="00CD6278"/>
    <w:rsid w:val="00CF10E6"/>
    <w:rsid w:val="00CF33E1"/>
    <w:rsid w:val="00CF4E6A"/>
    <w:rsid w:val="00D646D7"/>
    <w:rsid w:val="00D97949"/>
    <w:rsid w:val="00DD1F25"/>
    <w:rsid w:val="00E00D4A"/>
    <w:rsid w:val="00E241BB"/>
    <w:rsid w:val="00E40690"/>
    <w:rsid w:val="00E52A40"/>
    <w:rsid w:val="00E62872"/>
    <w:rsid w:val="00E6381B"/>
    <w:rsid w:val="00E65357"/>
    <w:rsid w:val="00E86217"/>
    <w:rsid w:val="00E90B57"/>
    <w:rsid w:val="00E92191"/>
    <w:rsid w:val="00F034BD"/>
    <w:rsid w:val="00F2429A"/>
    <w:rsid w:val="00F30901"/>
    <w:rsid w:val="00F548DD"/>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5D420"/>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687D638FAA354DAE51CB2DDFEA3D0C" ma:contentTypeVersion="7" ma:contentTypeDescription="Create a new document." ma:contentTypeScope="" ma:versionID="6e8a5ba089509cab2e3590ddfe12fa11">
  <xsd:schema xmlns:xsd="http://www.w3.org/2001/XMLSchema" xmlns:xs="http://www.w3.org/2001/XMLSchema" xmlns:p="http://schemas.microsoft.com/office/2006/metadata/properties" xmlns:ns2="6b12fbe4-e74c-4a35-8615-b018599cc52f" targetNamespace="http://schemas.microsoft.com/office/2006/metadata/properties" ma:root="true" ma:fieldsID="7db90c83adc93b766ba229e2387b62e0" ns2:_="">
    <xsd:import namespace="6b12fbe4-e74c-4a35-8615-b018599cc52f"/>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2fbe4-e74c-4a35-8615-b018599cc52f"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6b12fbe4-e74c-4a35-8615-b018599cc52f" xsi:nil="true"/>
    <Channel xmlns="6b12fbe4-e74c-4a35-8615-b018599cc52f" xsi:nil="true"/>
    <Circulated_x0020_By xmlns="6b12fbe4-e74c-4a35-8615-b018599cc52f">
      <UserInfo>
        <DisplayName/>
        <AccountId xsi:nil="true"/>
        <AccountType/>
      </UserInfo>
    </Circulated_x0020_By>
    <Validated_x0020_By xmlns="6b12fbe4-e74c-4a35-8615-b018599cc52f">
      <UserInfo>
        <DisplayName>Daragh Cassells</DisplayName>
        <AccountId>19</AccountId>
        <AccountType/>
      </UserInfo>
    </Validated_x0020_By>
  </documentManagement>
</p:properties>
</file>

<file path=customXml/itemProps1.xml><?xml version="1.0" encoding="utf-8"?>
<ds:datastoreItem xmlns:ds="http://schemas.openxmlformats.org/officeDocument/2006/customXml" ds:itemID="{33B571E2-620B-4309-AF7A-D5FA91A0BF2D}"/>
</file>

<file path=customXml/itemProps2.xml><?xml version="1.0" encoding="utf-8"?>
<ds:datastoreItem xmlns:ds="http://schemas.openxmlformats.org/officeDocument/2006/customXml" ds:itemID="{B60B5D01-B290-4AC1-8A0B-BC97F458A974}"/>
</file>

<file path=customXml/itemProps3.xml><?xml version="1.0" encoding="utf-8"?>
<ds:datastoreItem xmlns:ds="http://schemas.openxmlformats.org/officeDocument/2006/customXml" ds:itemID="{A83944C4-5CB8-4629-BC14-040D6CF481E5}"/>
</file>

<file path=docProps/app.xml><?xml version="1.0" encoding="utf-8"?>
<Properties xmlns="http://schemas.openxmlformats.org/officeDocument/2006/extended-properties" xmlns:vt="http://schemas.openxmlformats.org/officeDocument/2006/docPropsVTypes">
  <Template>Normal.dotm</Template>
  <TotalTime>1</TotalTime>
  <Pages>3</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3227</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Byrne, Julianne</cp:lastModifiedBy>
  <cp:revision>2</cp:revision>
  <cp:lastPrinted>2014-12-05T14:12:00Z</cp:lastPrinted>
  <dcterms:created xsi:type="dcterms:W3CDTF">2026-09-28T20:59:00Z</dcterms:created>
  <dcterms:modified xsi:type="dcterms:W3CDTF">2026-09-28T20:59:00Z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0x010100B6687D638FAA354DAE51CB2DDFEA3D0C</vt:lpwstr>
  </property>
</Properties>
</file>